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65355685" w:rsidR="005053AB" w:rsidRPr="00862CFC" w:rsidRDefault="00E87DF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0C97891F" w:rsidR="005053AB" w:rsidRPr="00862CFC" w:rsidRDefault="00E87DF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87DF3">
              <w:rPr>
                <w:rFonts w:ascii="Arial" w:hAnsi="Arial" w:cs="Arial"/>
                <w:sz w:val="20"/>
                <w:szCs w:val="20"/>
              </w:rPr>
              <w:t>Estudio técnico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0E25F4A" w:rsidR="005053AB" w:rsidRPr="00862CFC" w:rsidRDefault="00E87DF3" w:rsidP="00E87DF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87DF3">
              <w:rPr>
                <w:rFonts w:ascii="Arial" w:hAnsi="Arial" w:cs="Arial"/>
                <w:sz w:val="20"/>
                <w:szCs w:val="20"/>
              </w:rPr>
              <w:t>Realiza el estudio técnico para determinar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viabilidad del plan de negocio considerando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proceso productivo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DE982AA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3.1 Proceso productivo</w:t>
            </w:r>
          </w:p>
          <w:p w14:paraId="624693BE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3.1.1. Descripción del proceso productivo.</w:t>
            </w:r>
          </w:p>
          <w:p w14:paraId="489EB91D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3.1.2. Materias primas.</w:t>
            </w:r>
          </w:p>
          <w:p w14:paraId="37CF817D" w14:textId="308CF3EE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3.1.3. Disponibilidad de capital y mano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obra.</w:t>
            </w:r>
          </w:p>
          <w:p w14:paraId="2EA762E4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3.2 Tecnología del producto o servicio.</w:t>
            </w:r>
          </w:p>
          <w:p w14:paraId="66898D6E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3.2.1. Importancia de la tecnología.</w:t>
            </w:r>
          </w:p>
          <w:p w14:paraId="4603B58A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3.2.2. Selección de la tecnología.</w:t>
            </w:r>
          </w:p>
          <w:p w14:paraId="73E4266E" w14:textId="12A0B2CC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3.2.3. Medios de adquisición de la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tecnología. Análisis de cotización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fabricantes</w:t>
            </w:r>
          </w:p>
          <w:p w14:paraId="12A350D6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 Diagramas de flujo de proceso</w:t>
            </w:r>
          </w:p>
          <w:p w14:paraId="1E60D36C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3.3.1. Maquinaria o equipo requerido.</w:t>
            </w:r>
          </w:p>
          <w:p w14:paraId="039B9A2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3.3.2. Tiempo y espacio.</w:t>
            </w:r>
          </w:p>
          <w:p w14:paraId="03746078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3.3.3. Distancia viajada / transporte.</w:t>
            </w:r>
          </w:p>
          <w:p w14:paraId="22A5A0D4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3.3.4. Necesidades de inventario.</w:t>
            </w:r>
          </w:p>
          <w:p w14:paraId="4717B89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3.3.5. Métodos de producción y equipo</w:t>
            </w:r>
          </w:p>
          <w:p w14:paraId="74103417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3.3.6. Requerimientos de personal.</w:t>
            </w:r>
          </w:p>
          <w:p w14:paraId="2CAB570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3.4 Proveedores</w:t>
            </w:r>
          </w:p>
          <w:p w14:paraId="5C9D715D" w14:textId="7B275733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3.4.1. Localización y condiciones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abastecimiento.</w:t>
            </w:r>
          </w:p>
          <w:p w14:paraId="1F12EF81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3.4.2. Criterios de evaluación.</w:t>
            </w:r>
          </w:p>
          <w:p w14:paraId="347ADEDD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3.4.3. Alianzas estratégicas</w:t>
            </w:r>
          </w:p>
          <w:p w14:paraId="68C4843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lastRenderedPageBreak/>
              <w:t>3.5 Normatividad</w:t>
            </w:r>
          </w:p>
          <w:p w14:paraId="5610700B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3.5.1. Requerimiento de espacio.</w:t>
            </w:r>
          </w:p>
          <w:p w14:paraId="4FA735D4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3.5.2. Licencias y trámites gubernamentales.</w:t>
            </w:r>
          </w:p>
          <w:p w14:paraId="5CC8EC11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3.5.3. Programa de implementación.</w:t>
            </w:r>
          </w:p>
          <w:p w14:paraId="23153127" w14:textId="26F0E856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 xml:space="preserve">3.5.4. Derechos del </w:t>
            </w: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Pr="00E25064">
              <w:rPr>
                <w:rFonts w:ascii="Arial" w:hAnsi="Arial" w:cs="Arial"/>
                <w:sz w:val="18"/>
                <w:szCs w:val="20"/>
              </w:rPr>
              <w:t>onsumidor.</w:t>
            </w:r>
          </w:p>
          <w:p w14:paraId="7414C3ED" w14:textId="49C680BE" w:rsidR="00E25064" w:rsidRPr="00E25064" w:rsidRDefault="00E25064" w:rsidP="00E25064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3.5.5. Propiedad industrial y prácticas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desleales</w:t>
            </w:r>
          </w:p>
          <w:p w14:paraId="6ED640BE" w14:textId="16639DB1" w:rsidR="00877A55" w:rsidRPr="00862CFC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18"/>
                <w:szCs w:val="20"/>
              </w:rPr>
              <w:t>3.5.6. Privacidad y protección de datos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5064">
              <w:rPr>
                <w:rFonts w:ascii="Arial" w:hAnsi="Arial" w:cs="Arial"/>
                <w:sz w:val="18"/>
                <w:szCs w:val="20"/>
              </w:rPr>
              <w:t>personales</w:t>
            </w:r>
          </w:p>
        </w:tc>
        <w:tc>
          <w:tcPr>
            <w:tcW w:w="2599" w:type="dxa"/>
          </w:tcPr>
          <w:p w14:paraId="4945972A" w14:textId="1C7F5B90" w:rsidR="00E87DF3" w:rsidRPr="00E87DF3" w:rsidRDefault="00E87DF3" w:rsidP="00E87DF3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E87DF3">
              <w:rPr>
                <w:rFonts w:ascii="Arial" w:hAnsi="Arial" w:cs="Arial"/>
                <w:sz w:val="20"/>
                <w:szCs w:val="20"/>
              </w:rPr>
              <w:lastRenderedPageBreak/>
              <w:t>Investigar que es el proceso productivo,</w:t>
            </w:r>
            <w:r w:rsidR="00E250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posteriormente definir y desarrollar el proceso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productivo del producto y/o servicio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desarrollar, generando el reporte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correspondiente.</w:t>
            </w:r>
          </w:p>
          <w:p w14:paraId="62E660EA" w14:textId="57F54B5F" w:rsidR="00E87DF3" w:rsidRPr="00862CFC" w:rsidRDefault="00E87DF3" w:rsidP="00E87DF3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E87DF3">
              <w:rPr>
                <w:rFonts w:ascii="Arial" w:hAnsi="Arial" w:cs="Arial"/>
                <w:sz w:val="20"/>
                <w:szCs w:val="20"/>
              </w:rPr>
              <w:t>Determinar la maquinaria, dispositivos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tecnológicos, y servicios a usar en el proyecto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y realizar la cotización de ellos, considerando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la capacidad productiva para la consecución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del proyecto, generando un reporte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DF3">
              <w:rPr>
                <w:rFonts w:ascii="Arial" w:hAnsi="Arial" w:cs="Arial"/>
                <w:sz w:val="20"/>
                <w:szCs w:val="20"/>
              </w:rPr>
              <w:t>actividades.</w:t>
            </w:r>
          </w:p>
          <w:p w14:paraId="29B3C389" w14:textId="244BB284" w:rsidR="005053AB" w:rsidRPr="00862CFC" w:rsidRDefault="005053AB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5E70075" w14:textId="1BC4A211" w:rsidR="005053AB" w:rsidRDefault="00E87DF3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Analizar casos de estudio de estudios técnicos</w:t>
            </w:r>
          </w:p>
          <w:p w14:paraId="011E227A" w14:textId="77777777" w:rsidR="00305395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2E4D1739" w:rsidR="00305395" w:rsidRPr="00862CFC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Realización de foros</w:t>
            </w:r>
          </w:p>
        </w:tc>
        <w:tc>
          <w:tcPr>
            <w:tcW w:w="2599" w:type="dxa"/>
          </w:tcPr>
          <w:p w14:paraId="63DE3440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5E875922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09735E0C" w14:textId="77777777" w:rsidR="00E25064" w:rsidRP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128A28FA" w14:textId="77777777" w:rsidR="00E25064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>P</w:t>
            </w:r>
            <w:r w:rsidRPr="00E25064">
              <w:rPr>
                <w:rFonts w:ascii="Arial" w:hAnsi="Arial" w:cs="Arial"/>
                <w:sz w:val="20"/>
                <w:szCs w:val="20"/>
              </w:rPr>
              <w:t>rofesión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81E98E" w14:textId="180A75B3" w:rsidR="005053AB" w:rsidRPr="00862CFC" w:rsidRDefault="00E25064" w:rsidP="00E250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25064">
              <w:rPr>
                <w:rFonts w:ascii="Arial" w:hAnsi="Arial" w:cs="Arial"/>
                <w:sz w:val="20"/>
                <w:szCs w:val="20"/>
              </w:rPr>
              <w:t xml:space="preserve">Capacidad de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E25064">
              <w:rPr>
                <w:rFonts w:ascii="Arial" w:hAnsi="Arial" w:cs="Arial"/>
                <w:sz w:val="20"/>
                <w:szCs w:val="20"/>
              </w:rPr>
              <w:t>omunicación oral y escrita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7C1D45D5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43EC17F" w:rsidR="005053AB" w:rsidRPr="00862CFC" w:rsidRDefault="00865C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513E3573" w:rsidR="005053AB" w:rsidRPr="00233468" w:rsidRDefault="00E25064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proceso productivo</w:t>
            </w:r>
          </w:p>
        </w:tc>
        <w:tc>
          <w:tcPr>
            <w:tcW w:w="6498" w:type="dxa"/>
          </w:tcPr>
          <w:p w14:paraId="1E770817" w14:textId="0ED11FB9" w:rsidR="000300FF" w:rsidRPr="00862CFC" w:rsidRDefault="00E250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9909164" w:rsidR="00DE26A7" w:rsidRPr="00233468" w:rsidRDefault="00E25064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Identificar </w:t>
            </w:r>
            <w:r w:rsidR="00AD0C25">
              <w:rPr>
                <w:sz w:val="20"/>
                <w:szCs w:val="20"/>
              </w:rPr>
              <w:t>el equipamiento</w:t>
            </w:r>
            <w:r>
              <w:rPr>
                <w:sz w:val="20"/>
                <w:szCs w:val="20"/>
              </w:rPr>
              <w:t xml:space="preserve"> para definir el proceso</w:t>
            </w:r>
          </w:p>
        </w:tc>
        <w:tc>
          <w:tcPr>
            <w:tcW w:w="6498" w:type="dxa"/>
          </w:tcPr>
          <w:p w14:paraId="76CEE991" w14:textId="2322F985" w:rsidR="00DE26A7" w:rsidRPr="00862CFC" w:rsidRDefault="00E250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9547C6" w:rsidRPr="00862CFC" w14:paraId="502F0619" w14:textId="77777777" w:rsidTr="005053AB">
        <w:tc>
          <w:tcPr>
            <w:tcW w:w="6498" w:type="dxa"/>
          </w:tcPr>
          <w:p w14:paraId="42EA4A7B" w14:textId="457C9806" w:rsidR="009547C6" w:rsidRDefault="00E25064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Identificación </w:t>
            </w:r>
            <w:r w:rsidR="00AD0C25">
              <w:rPr>
                <w:sz w:val="20"/>
                <w:szCs w:val="20"/>
              </w:rPr>
              <w:t>de recursos necesarios</w:t>
            </w:r>
          </w:p>
        </w:tc>
        <w:tc>
          <w:tcPr>
            <w:tcW w:w="6498" w:type="dxa"/>
          </w:tcPr>
          <w:p w14:paraId="3138194A" w14:textId="7FF95B9A" w:rsidR="009547C6" w:rsidRDefault="00E250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E25064" w:rsidRPr="00862CFC" w14:paraId="1B818625" w14:textId="77777777" w:rsidTr="005053AB">
        <w:tc>
          <w:tcPr>
            <w:tcW w:w="6498" w:type="dxa"/>
          </w:tcPr>
          <w:p w14:paraId="78D71DC5" w14:textId="2612861B" w:rsidR="00E25064" w:rsidRDefault="00E25064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 la normatividad </w:t>
            </w:r>
          </w:p>
        </w:tc>
        <w:tc>
          <w:tcPr>
            <w:tcW w:w="6498" w:type="dxa"/>
          </w:tcPr>
          <w:p w14:paraId="6F9E0061" w14:textId="69586BC2" w:rsidR="00E25064" w:rsidRDefault="00E250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C62F1F3" w:rsidR="009B0D86" w:rsidRPr="00862CFC" w:rsidRDefault="009547C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D</w:t>
            </w:r>
            <w:r w:rsidR="009B0D86" w:rsidRPr="005A57DE">
              <w:t>,B</w:t>
            </w:r>
            <w:r>
              <w:t>,C y parcialmente A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D0DA736" w:rsidR="009B0D86" w:rsidRPr="00862CFC" w:rsidRDefault="009B0D86" w:rsidP="009547C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con las competencias </w:t>
            </w:r>
            <w:r w:rsidR="009547C6">
              <w:t>B,C y parcialmente D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8041679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C</w:t>
            </w:r>
            <w:r w:rsidR="009547C6">
              <w:t xml:space="preserve"> y B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A54059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AD0C25">
        <w:trPr>
          <w:trHeight w:val="58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1DE12845" w:rsidR="009D0161" w:rsidRPr="00106009" w:rsidRDefault="00E25064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 de proceso productivo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87E6520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067A5B3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5526AEC7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80BF1CB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0EFFFB8B" w:rsidR="009D0161" w:rsidRPr="00106009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666A32B4" w:rsidR="009D0161" w:rsidRPr="00106009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E9DED6C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290506E2" w:rsidR="009D0161" w:rsidRPr="00862CFC" w:rsidRDefault="00E25064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Reporte </w:t>
            </w:r>
            <w:r w:rsidR="00AD0C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equipamiento y servicios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3F7061DC" w:rsidR="009D0161" w:rsidRPr="00862CFC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634C8B48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60E0EA6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2B91921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8446EF7" w:rsidR="009D0161" w:rsidRPr="00862CFC" w:rsidRDefault="00AD0C25" w:rsidP="000F7F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9D0161" w:rsidRPr="00862CFC" w14:paraId="219D278F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356F1AE2" w:rsidR="009D0161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Estudio de disponibilidad de recursos y el análisis comparativo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14C2C251" w:rsidR="009D0161" w:rsidRPr="00862CFC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4ED18C7D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1454DF6F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6CF8C585" w:rsidR="009D0161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0461C6D6" w:rsidR="009D0161" w:rsidRPr="00862CFC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0F7F8B" w:rsidRPr="00862CFC" w14:paraId="3C76380E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2EF73" w14:textId="7EDF65AE" w:rsidR="000F7F8B" w:rsidRPr="001B15C4" w:rsidRDefault="00AD0C25" w:rsidP="009D0161">
            <w:pPr>
              <w:spacing w:after="0" w:line="240" w:lineRule="auto"/>
              <w:jc w:val="center"/>
            </w:pPr>
            <w:r>
              <w:t>Definición de Normatividad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D954" w14:textId="328B64F5" w:rsidR="000F7F8B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6174" w14:textId="28936E94" w:rsidR="000F7F8B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753C" w14:textId="3B05E5EE" w:rsidR="000F7F8B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4D53" w14:textId="0D61CE4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2A6B" w14:textId="7C3337E8" w:rsidR="000F7F8B" w:rsidRPr="00862CFC" w:rsidRDefault="00926838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065D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002A" w14:textId="3615AFB2" w:rsidR="000F7F8B" w:rsidRDefault="00AD0C25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incluye: introducción, contenido y conclusiones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8A6C428" w:rsidR="00055465" w:rsidRPr="00106009" w:rsidRDefault="0092683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0C0246C" w:rsidR="00055465" w:rsidRPr="00106009" w:rsidRDefault="0092683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64220AB" w:rsidR="00055465" w:rsidRPr="00106009" w:rsidRDefault="0092683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71EC2D5D" w:rsidR="00055465" w:rsidRPr="00106009" w:rsidRDefault="0092683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La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Culturocracia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 xml:space="preserve">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Modelo de negocios en Internet.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Rappa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>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Modelo de negocio.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Universia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>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8"/>
        <w:gridCol w:w="789"/>
        <w:gridCol w:w="788"/>
        <w:gridCol w:w="756"/>
        <w:gridCol w:w="756"/>
        <w:gridCol w:w="756"/>
        <w:gridCol w:w="757"/>
        <w:gridCol w:w="794"/>
        <w:gridCol w:w="794"/>
        <w:gridCol w:w="759"/>
        <w:gridCol w:w="759"/>
        <w:gridCol w:w="759"/>
        <w:gridCol w:w="759"/>
        <w:gridCol w:w="759"/>
        <w:gridCol w:w="759"/>
        <w:gridCol w:w="759"/>
      </w:tblGrid>
      <w:tr w:rsidR="00862CFC" w:rsidRPr="00862CFC" w14:paraId="5BE371E2" w14:textId="77777777" w:rsidTr="00EB68E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3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5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3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3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3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3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3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3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3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26838" w:rsidRPr="00862CFC" w14:paraId="23032042" w14:textId="77777777" w:rsidTr="00EB68E1">
        <w:tc>
          <w:tcPr>
            <w:tcW w:w="962" w:type="dxa"/>
          </w:tcPr>
          <w:p w14:paraId="61B1CD54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7" w:colLast="9"/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3" w:type="dxa"/>
          </w:tcPr>
          <w:p w14:paraId="5878A32C" w14:textId="7EC97585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0DF39E1D" w14:textId="414B3F55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CC1C910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38C4E68" w14:textId="1D68224D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B553D20" w14:textId="4A363A51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01272DF" w14:textId="6D6B58B0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5F75AC" w14:textId="7B966931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1" w:type="dxa"/>
          </w:tcPr>
          <w:p w14:paraId="43CD3087" w14:textId="544E6D1E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2" w:type="dxa"/>
          </w:tcPr>
          <w:p w14:paraId="616CF327" w14:textId="5FBCFC8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3" w:type="dxa"/>
          </w:tcPr>
          <w:p w14:paraId="4DCC5BF2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63DB8DD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6AC3F09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F36977C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3AD913A9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9661284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850978C" w14:textId="77777777" w:rsidR="00926838" w:rsidRPr="00862CFC" w:rsidRDefault="00926838" w:rsidP="009268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862CFC" w:rsidRPr="00862CFC" w14:paraId="372291F2" w14:textId="77777777" w:rsidTr="00EB68E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3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B68E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3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1C817FD6" w:rsidR="00862CFC" w:rsidRPr="00862CFC" w:rsidRDefault="009B7F8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306A0" w14:textId="77777777" w:rsidR="00FA7A31" w:rsidRDefault="00FA7A31" w:rsidP="00862CFC">
      <w:pPr>
        <w:spacing w:after="0" w:line="240" w:lineRule="auto"/>
      </w:pPr>
      <w:r>
        <w:separator/>
      </w:r>
    </w:p>
  </w:endnote>
  <w:endnote w:type="continuationSeparator" w:id="0">
    <w:p w14:paraId="6B67ABAD" w14:textId="77777777" w:rsidR="00FA7A31" w:rsidRDefault="00FA7A3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C86085" w:rsidRPr="00862CFC" w:rsidRDefault="00C86085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23A73" w14:textId="77777777" w:rsidR="00FA7A31" w:rsidRDefault="00FA7A31" w:rsidP="00862CFC">
      <w:pPr>
        <w:spacing w:after="0" w:line="240" w:lineRule="auto"/>
      </w:pPr>
      <w:r>
        <w:separator/>
      </w:r>
    </w:p>
  </w:footnote>
  <w:footnote w:type="continuationSeparator" w:id="0">
    <w:p w14:paraId="4853EE5B" w14:textId="77777777" w:rsidR="00FA7A31" w:rsidRDefault="00FA7A3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86085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86085" w:rsidRPr="00DE26A7" w:rsidRDefault="00C86085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496456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C86085" w:rsidRPr="00DE26A7" w:rsidRDefault="00C86085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86085" w:rsidRPr="00DE26A7" w:rsidRDefault="00C86085" w:rsidP="00C86085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C86085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C86085" w:rsidRPr="00DE26A7" w:rsidRDefault="00C86085" w:rsidP="00C86085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C86085" w:rsidRPr="00DE26A7" w:rsidRDefault="00C86085" w:rsidP="00C86085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86085" w:rsidRPr="00DE26A7" w:rsidRDefault="00C86085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86085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C86085" w:rsidRPr="00DE26A7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86085" w:rsidRPr="00DE26A7" w:rsidRDefault="00C86085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C86085" w:rsidRPr="00DE26A7" w:rsidRDefault="00C86085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926838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926838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86085" w:rsidRPr="00862CFC" w:rsidRDefault="00C86085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C86085" w:rsidRPr="001F522E" w:rsidRDefault="00C86085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F7F8B"/>
    <w:rsid w:val="00106009"/>
    <w:rsid w:val="00160D9F"/>
    <w:rsid w:val="00187C9E"/>
    <w:rsid w:val="001D7549"/>
    <w:rsid w:val="00206F1D"/>
    <w:rsid w:val="00233468"/>
    <w:rsid w:val="00293FBE"/>
    <w:rsid w:val="002F159A"/>
    <w:rsid w:val="00305395"/>
    <w:rsid w:val="00373659"/>
    <w:rsid w:val="003C33F7"/>
    <w:rsid w:val="00493A2D"/>
    <w:rsid w:val="004F065B"/>
    <w:rsid w:val="005053AB"/>
    <w:rsid w:val="00536B92"/>
    <w:rsid w:val="005624BE"/>
    <w:rsid w:val="00593663"/>
    <w:rsid w:val="00656DB1"/>
    <w:rsid w:val="00744965"/>
    <w:rsid w:val="007A22EC"/>
    <w:rsid w:val="00824F18"/>
    <w:rsid w:val="00862CFC"/>
    <w:rsid w:val="00865C4A"/>
    <w:rsid w:val="00877A55"/>
    <w:rsid w:val="0088037C"/>
    <w:rsid w:val="00892B5D"/>
    <w:rsid w:val="008C7776"/>
    <w:rsid w:val="00926838"/>
    <w:rsid w:val="009547C6"/>
    <w:rsid w:val="009905D5"/>
    <w:rsid w:val="00992C3B"/>
    <w:rsid w:val="009B0D86"/>
    <w:rsid w:val="009B7F8D"/>
    <w:rsid w:val="009D0161"/>
    <w:rsid w:val="00A37058"/>
    <w:rsid w:val="00AD0C25"/>
    <w:rsid w:val="00AD3509"/>
    <w:rsid w:val="00AD5692"/>
    <w:rsid w:val="00AE14E7"/>
    <w:rsid w:val="00B23CAE"/>
    <w:rsid w:val="00B31A95"/>
    <w:rsid w:val="00BA5082"/>
    <w:rsid w:val="00BE7924"/>
    <w:rsid w:val="00C127DC"/>
    <w:rsid w:val="00C1500A"/>
    <w:rsid w:val="00C2069A"/>
    <w:rsid w:val="00C86085"/>
    <w:rsid w:val="00DC46A5"/>
    <w:rsid w:val="00DD7D08"/>
    <w:rsid w:val="00DE26A7"/>
    <w:rsid w:val="00E25064"/>
    <w:rsid w:val="00E57BA0"/>
    <w:rsid w:val="00E87DF3"/>
    <w:rsid w:val="00EB68E1"/>
    <w:rsid w:val="00F16C82"/>
    <w:rsid w:val="00FA7A3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3105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3</cp:revision>
  <cp:lastPrinted>2016-01-11T15:55:00Z</cp:lastPrinted>
  <dcterms:created xsi:type="dcterms:W3CDTF">2017-08-17T22:01:00Z</dcterms:created>
  <dcterms:modified xsi:type="dcterms:W3CDTF">2017-08-17T22:34:00Z</dcterms:modified>
</cp:coreProperties>
</file>